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AF53DF" w:rsidP="00864234">
      <w:pPr>
        <w:wordWrap w:val="0"/>
        <w:overflowPunct w:val="0"/>
        <w:autoSpaceDE w:val="0"/>
        <w:autoSpaceDN w:val="0"/>
        <w:ind w:firstLineChars="200" w:firstLine="420"/>
        <w:rPr>
          <w:rFonts w:ascii="ＭＳ 明朝" w:eastAsia="ＭＳ 明朝" w:hAnsi="Courier New" w:cs="Times New Roman"/>
          <w:szCs w:val="20"/>
        </w:rPr>
      </w:pPr>
      <w:r>
        <w:rPr>
          <w:rFonts w:ascii="ＭＳ 明朝" w:eastAsia="ＭＳ 明朝" w:hAnsi="Courier New" w:cs="Times New Roman" w:hint="eastAsia"/>
          <w:kern w:val="0"/>
          <w:szCs w:val="20"/>
        </w:rPr>
        <w:t xml:space="preserve">　　　市長（町長）</w:t>
      </w:r>
      <w:r w:rsidR="005447B6" w:rsidRPr="00502E45">
        <w:rPr>
          <w:rFonts w:ascii="ＭＳ 明朝" w:eastAsia="ＭＳ 明朝" w:hAnsi="Courier New" w:cs="Times New Roman" w:hint="eastAsia"/>
          <w:szCs w:val="20"/>
        </w:rPr>
        <w:t>様</w:t>
      </w:r>
    </w:p>
    <w:p w:rsidR="005447B6" w:rsidRPr="00502E45" w:rsidRDefault="005447B6" w:rsidP="007B204A">
      <w:pPr>
        <w:overflowPunct w:val="0"/>
        <w:autoSpaceDE w:val="0"/>
        <w:autoSpaceDN w:val="0"/>
        <w:ind w:leftChars="1957" w:left="4110"/>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D52C80">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417" w:left="2976"/>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7B204A">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称</w:t>
      </w:r>
      <w:r w:rsidR="004C38F0">
        <w:rPr>
          <w:rFonts w:ascii="ＭＳ 明朝" w:eastAsia="ＭＳ 明朝" w:hAnsi="Courier New" w:cs="Times New Roman" w:hint="eastAsia"/>
          <w:szCs w:val="20"/>
        </w:rPr>
        <w:t xml:space="preserve">　</w:t>
      </w:r>
      <w:r w:rsidR="001A6F68">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957" w:left="4110"/>
        <w:rPr>
          <w:rFonts w:ascii="ＭＳ 明朝" w:eastAsia="ＭＳ 明朝" w:hAnsi="Courier New" w:cs="Times New Roman"/>
          <w:szCs w:val="20"/>
        </w:rPr>
      </w:pPr>
      <w:r>
        <w:rPr>
          <w:rFonts w:ascii="ＭＳ 明朝" w:eastAsia="ＭＳ 明朝" w:hAnsi="Courier New" w:cs="Times New Roman" w:hint="eastAsia"/>
          <w:szCs w:val="20"/>
        </w:rPr>
        <w:t>代表者の職名及び氏名</w:t>
      </w:r>
      <w:r w:rsidR="004C38F0">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 xml:space="preserve">　　　　　　</w:t>
      </w:r>
      <w:r w:rsidR="00C958FD">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印</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D87F14" w:rsidP="00C835DE">
            <w:pPr>
              <w:wordWrap w:val="0"/>
              <w:overflowPunct w:val="0"/>
              <w:autoSpaceDE w:val="0"/>
              <w:autoSpaceDN w:val="0"/>
              <w:rPr>
                <w:rFonts w:ascii="ＭＳ 明朝" w:eastAsia="ＭＳ 明朝" w:hAnsi="Courier New" w:cs="Times New Roman"/>
                <w:szCs w:val="20"/>
              </w:rPr>
            </w:pPr>
            <w:r>
              <w:rPr>
                <w:rFonts w:hAnsi="ＭＳ 明朝" w:hint="eastAsia"/>
                <w:b/>
                <w:snapToGrid w:val="0"/>
              </w:rPr>
              <w:t>「介護給付費算定に係る体制等状況一覧表</w:t>
            </w:r>
            <w:r>
              <w:rPr>
                <w:rFonts w:hAnsi="ＭＳ 明朝" w:hint="eastAsia"/>
                <w:b/>
                <w:snapToGrid w:val="0"/>
              </w:rPr>
              <w:t>(</w:t>
            </w:r>
            <w:r>
              <w:rPr>
                <w:rFonts w:hAnsi="ＭＳ 明朝" w:hint="eastAsia"/>
                <w:b/>
                <w:snapToGrid w:val="0"/>
              </w:rPr>
              <w:t>改定用</w:t>
            </w:r>
            <w:r>
              <w:rPr>
                <w:rFonts w:hAnsi="ＭＳ 明朝" w:hint="eastAsia"/>
                <w:b/>
                <w:snapToGrid w:val="0"/>
              </w:rPr>
              <w:t>)</w:t>
            </w:r>
            <w:r>
              <w:rPr>
                <w:rFonts w:hAnsi="ＭＳ 明朝" w:hint="eastAsia"/>
                <w:b/>
                <w:snapToGrid w:val="0"/>
              </w:rPr>
              <w:t>」のとおり</w:t>
            </w:r>
            <w:bookmarkStart w:id="0" w:name="_GoBack"/>
            <w:bookmarkEnd w:id="0"/>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13</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2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役員の氏名及び住所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3F12A3" w:rsidP="00C835DE">
            <w:pPr>
              <w:wordWrap w:val="0"/>
              <w:overflowPunct w:val="0"/>
              <w:autoSpaceDE w:val="0"/>
              <w:autoSpaceDN w:val="0"/>
              <w:ind w:right="420"/>
              <w:jc w:val="right"/>
              <w:rPr>
                <w:rFonts w:ascii="ＭＳ 明朝" w:eastAsia="ＭＳ 明朝" w:hAnsi="Courier New" w:cs="Times New Roman"/>
                <w:szCs w:val="20"/>
              </w:rPr>
            </w:pPr>
            <w:r>
              <w:rPr>
                <w:rFonts w:hAnsi="ＭＳ 明朝" w:hint="eastAsia"/>
                <w:snapToGrid w:val="0"/>
                <w:sz w:val="22"/>
              </w:rPr>
              <w:t>令和　３年　４月　１</w:t>
            </w:r>
            <w:r w:rsidR="005447B6" w:rsidRPr="00502E45">
              <w:rPr>
                <w:rFonts w:ascii="ＭＳ 明朝" w:eastAsia="ＭＳ 明朝" w:hAnsi="Courier New" w:cs="Times New Roman" w:hint="eastAsia"/>
                <w:szCs w:val="20"/>
              </w:rPr>
              <w:t xml:space="preserve">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7944B8">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45"/>
    <w:rsid w:val="001A6F68"/>
    <w:rsid w:val="001E2817"/>
    <w:rsid w:val="0024589A"/>
    <w:rsid w:val="002B63DB"/>
    <w:rsid w:val="0036781F"/>
    <w:rsid w:val="003E0A57"/>
    <w:rsid w:val="003F12A3"/>
    <w:rsid w:val="00424E44"/>
    <w:rsid w:val="00432E60"/>
    <w:rsid w:val="004B4545"/>
    <w:rsid w:val="004C38F0"/>
    <w:rsid w:val="00520501"/>
    <w:rsid w:val="0052313C"/>
    <w:rsid w:val="005447B6"/>
    <w:rsid w:val="00551E7D"/>
    <w:rsid w:val="00561BD5"/>
    <w:rsid w:val="00581431"/>
    <w:rsid w:val="006123E7"/>
    <w:rsid w:val="00685589"/>
    <w:rsid w:val="007944B8"/>
    <w:rsid w:val="007A515F"/>
    <w:rsid w:val="007B204A"/>
    <w:rsid w:val="007D09FD"/>
    <w:rsid w:val="007D2B67"/>
    <w:rsid w:val="0081442E"/>
    <w:rsid w:val="00864234"/>
    <w:rsid w:val="0090705E"/>
    <w:rsid w:val="00AF418B"/>
    <w:rsid w:val="00AF53DF"/>
    <w:rsid w:val="00C6709A"/>
    <w:rsid w:val="00C835DE"/>
    <w:rsid w:val="00C958FD"/>
    <w:rsid w:val="00CD4C5E"/>
    <w:rsid w:val="00CE42A2"/>
    <w:rsid w:val="00D118AF"/>
    <w:rsid w:val="00D52C80"/>
    <w:rsid w:val="00D6093D"/>
    <w:rsid w:val="00D87F14"/>
    <w:rsid w:val="00DA22AF"/>
    <w:rsid w:val="00DB4625"/>
    <w:rsid w:val="00E0376E"/>
    <w:rsid w:val="00E72A7F"/>
    <w:rsid w:val="00E9103A"/>
    <w:rsid w:val="00ED06ED"/>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2303F63-2C08-4610-8AF4-0DA63739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E1EA-23ED-44A1-B30F-77D3DB07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User</cp:lastModifiedBy>
  <cp:revision>31</cp:revision>
  <cp:lastPrinted>2016-12-05T08:33:00Z</cp:lastPrinted>
  <dcterms:created xsi:type="dcterms:W3CDTF">2016-12-19T09:56:00Z</dcterms:created>
  <dcterms:modified xsi:type="dcterms:W3CDTF">2021-03-15T05:03:00Z</dcterms:modified>
</cp:coreProperties>
</file>