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※もうすでに決算が終わっている法人は、決算書（貸借対照表、損益計算書）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を提出してください。</w:t>
      </w:r>
    </w:p>
    <w:p w:rsidR="004A4FEA" w:rsidRPr="00880ACF" w:rsidRDefault="004A4FEA" w:rsidP="00337EE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80ACF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337EE4">
        <w:rPr>
          <w:rFonts w:ascii="ＭＳ ゴシック" w:eastAsia="ＭＳ ゴシック" w:hAnsi="ＭＳ ゴシック" w:hint="eastAsia"/>
        </w:rPr>
        <w:t xml:space="preserve">　　　</w:t>
      </w:r>
      <w:r w:rsidR="00FF4786">
        <w:rPr>
          <w:rFonts w:ascii="ＭＳ ゴシック" w:eastAsia="ＭＳ ゴシック" w:hAnsi="ＭＳ ゴシック" w:hint="eastAsia"/>
        </w:rPr>
        <w:t xml:space="preserve">　　　　　　　</w:t>
      </w:r>
      <w:r w:rsidR="00FF4786" w:rsidRPr="00700ADB">
        <w:rPr>
          <w:rFonts w:ascii="ＭＳ ゴシック" w:eastAsia="ＭＳ ゴシック" w:hAnsi="ＭＳ ゴシック" w:hint="eastAsia"/>
          <w:highlight w:val="cyan"/>
        </w:rPr>
        <w:t>参考</w:t>
      </w:r>
      <w:r w:rsidRPr="00700ADB">
        <w:rPr>
          <w:rFonts w:ascii="ＭＳ ゴシック" w:eastAsia="ＭＳ ゴシック" w:hAnsi="ＭＳ ゴシック" w:hint="eastAsia"/>
          <w:highlight w:val="cyan"/>
        </w:rPr>
        <w:t>資料</w:t>
      </w:r>
      <w:r w:rsidR="003F21DE" w:rsidRPr="00700ADB">
        <w:rPr>
          <w:rFonts w:ascii="ＭＳ ゴシック" w:eastAsia="ＭＳ ゴシック" w:hAnsi="ＭＳ ゴシック" w:hint="eastAsia"/>
          <w:highlight w:val="cyan"/>
        </w:rPr>
        <w:t>２</w:t>
      </w: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B746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（　　</w:t>
      </w:r>
      <w:bookmarkStart w:id="0" w:name="_GoBack"/>
      <w:bookmarkEnd w:id="0"/>
      <w:r w:rsidR="004A4FEA"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①～④の合計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EE4BB2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⑤～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⑧～⑩の合計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退職給与引当金⑫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⑬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⑬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⑪～⑬の合計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1003A9">
      <w:footerReference w:type="even" r:id="rId7"/>
      <w:pgSz w:w="11906" w:h="16838" w:code="9"/>
      <w:pgMar w:top="939" w:right="1701" w:bottom="939" w:left="1701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7F" w:rsidRDefault="00A4157F">
      <w:r>
        <w:separator/>
      </w:r>
    </w:p>
  </w:endnote>
  <w:endnote w:type="continuationSeparator" w:id="0">
    <w:p w:rsidR="00A4157F" w:rsidRDefault="00A4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7F" w:rsidRDefault="00A4157F">
      <w:r>
        <w:separator/>
      </w:r>
    </w:p>
  </w:footnote>
  <w:footnote w:type="continuationSeparator" w:id="0">
    <w:p w:rsidR="00A4157F" w:rsidRDefault="00A4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571C0"/>
    <w:rsid w:val="0022174F"/>
    <w:rsid w:val="003130C1"/>
    <w:rsid w:val="0033515B"/>
    <w:rsid w:val="00337EE4"/>
    <w:rsid w:val="00364FD3"/>
    <w:rsid w:val="00382EFE"/>
    <w:rsid w:val="003F21DE"/>
    <w:rsid w:val="00405E29"/>
    <w:rsid w:val="00450FF1"/>
    <w:rsid w:val="004A4FEA"/>
    <w:rsid w:val="005B31EB"/>
    <w:rsid w:val="00627EDA"/>
    <w:rsid w:val="006D17DC"/>
    <w:rsid w:val="00700ADB"/>
    <w:rsid w:val="00715322"/>
    <w:rsid w:val="008233EB"/>
    <w:rsid w:val="0082728E"/>
    <w:rsid w:val="00880ACF"/>
    <w:rsid w:val="00924397"/>
    <w:rsid w:val="009D7BD2"/>
    <w:rsid w:val="00A4157F"/>
    <w:rsid w:val="00B73455"/>
    <w:rsid w:val="00B746CF"/>
    <w:rsid w:val="00BE0D03"/>
    <w:rsid w:val="00D0225C"/>
    <w:rsid w:val="00D56E32"/>
    <w:rsid w:val="00E05145"/>
    <w:rsid w:val="00E346FD"/>
    <w:rsid w:val="00EC70E7"/>
    <w:rsid w:val="00EE18D1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2019-04-26T02:45:00Z</dcterms:created>
  <dcterms:modified xsi:type="dcterms:W3CDTF">2019-04-26T02:45:00Z</dcterms:modified>
</cp:coreProperties>
</file>