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D4" w:rsidRDefault="00E937C2">
      <w:pPr>
        <w:jc w:val="center"/>
      </w:pPr>
      <w:r>
        <w:rPr>
          <w:rFonts w:hint="eastAsia"/>
        </w:rPr>
        <w:t>未来へのメッセージ</w:t>
      </w:r>
      <w:r w:rsidR="00462E23">
        <w:rPr>
          <w:rFonts w:hint="eastAsia"/>
        </w:rPr>
        <w:t>返却</w:t>
      </w:r>
      <w:r w:rsidR="000D5E1C">
        <w:rPr>
          <w:rFonts w:hint="eastAsia"/>
        </w:rPr>
        <w:t>請求書</w:t>
      </w:r>
    </w:p>
    <w:p w:rsidR="00996AD4" w:rsidRPr="00E937C2" w:rsidRDefault="00996AD4"/>
    <w:p w:rsidR="00996AD4" w:rsidRDefault="00462E23">
      <w:pPr>
        <w:jc w:val="right"/>
      </w:pPr>
      <w:r>
        <w:rPr>
          <w:rFonts w:hint="eastAsia"/>
        </w:rPr>
        <w:t xml:space="preserve">　　年　　月　　日</w:t>
      </w:r>
    </w:p>
    <w:p w:rsidR="00996AD4" w:rsidRDefault="00E937C2">
      <w:r>
        <w:rPr>
          <w:rFonts w:hint="eastAsia"/>
        </w:rPr>
        <w:t>（あて先）岸和田</w:t>
      </w:r>
      <w:r w:rsidR="00462E23">
        <w:rPr>
          <w:rFonts w:hint="eastAsia"/>
        </w:rPr>
        <w:t>市長</w:t>
      </w:r>
    </w:p>
    <w:p w:rsidR="00996AD4" w:rsidRPr="00E937C2" w:rsidRDefault="00996AD4"/>
    <w:p w:rsidR="00996AD4" w:rsidRDefault="00E937C2">
      <w:r>
        <w:rPr>
          <w:rFonts w:hint="eastAsia"/>
        </w:rPr>
        <w:t xml:space="preserve">　岸和田市市制施行90</w:t>
      </w:r>
      <w:r w:rsidR="00462E23">
        <w:rPr>
          <w:rFonts w:hint="eastAsia"/>
        </w:rPr>
        <w:t>周年記念事業</w:t>
      </w:r>
      <w:r>
        <w:rPr>
          <w:rFonts w:hint="eastAsia"/>
        </w:rPr>
        <w:t>において提出した、未来へのメッセージ</w:t>
      </w:r>
      <w:r w:rsidR="00462E23">
        <w:rPr>
          <w:rFonts w:hint="eastAsia"/>
        </w:rPr>
        <w:t>の返却</w:t>
      </w:r>
      <w:r w:rsidR="007340D4">
        <w:rPr>
          <w:rFonts w:hint="eastAsia"/>
        </w:rPr>
        <w:t>を</w:t>
      </w:r>
      <w:r w:rsidR="000D5E1C">
        <w:rPr>
          <w:rFonts w:hint="eastAsia"/>
        </w:rPr>
        <w:t>請求します</w:t>
      </w:r>
      <w:r w:rsidR="00462E23">
        <w:rPr>
          <w:rFonts w:hint="eastAsia"/>
        </w:rPr>
        <w:t>。</w:t>
      </w:r>
      <w:bookmarkStart w:id="0" w:name="_GoBack"/>
      <w:bookmarkEnd w:id="0"/>
    </w:p>
    <w:p w:rsidR="00996AD4" w:rsidRPr="000D5E1C" w:rsidRDefault="00996AD4"/>
    <w:p w:rsidR="00996AD4" w:rsidRDefault="00E937C2">
      <w:r>
        <w:rPr>
          <w:rFonts w:hint="eastAsia"/>
        </w:rPr>
        <w:t>返却対象</w:t>
      </w:r>
      <w:r w:rsidR="00462E23">
        <w:rPr>
          <w:rFonts w:hint="eastAsia"/>
        </w:rPr>
        <w:t>者</w:t>
      </w:r>
    </w:p>
    <w:tbl>
      <w:tblPr>
        <w:tblStyle w:val="1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523"/>
      </w:tblGrid>
      <w:tr w:rsidR="00996AD4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E937C2" w:rsidRDefault="00E937C2" w:rsidP="00E937C2">
            <w:pPr>
              <w:jc w:val="distribute"/>
            </w:pPr>
            <w:r>
              <w:rPr>
                <w:rFonts w:hint="eastAsia"/>
              </w:rPr>
              <w:t>小学校５年生当時の</w:t>
            </w:r>
          </w:p>
          <w:p w:rsidR="00996AD4" w:rsidRDefault="00E937C2" w:rsidP="00E937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996AD4" w:rsidRDefault="00996AD4"/>
        </w:tc>
      </w:tr>
      <w:tr w:rsidR="00E937C2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E937C2" w:rsidRDefault="00E937C2" w:rsidP="00E937C2">
            <w:pPr>
              <w:jc w:val="distribute"/>
            </w:pPr>
            <w:r>
              <w:rPr>
                <w:rFonts w:hint="eastAsia"/>
              </w:rPr>
              <w:t>小学校５年生当時の</w:t>
            </w:r>
          </w:p>
          <w:p w:rsidR="00E937C2" w:rsidRDefault="00E937C2" w:rsidP="00E937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E937C2" w:rsidRDefault="00E937C2" w:rsidP="00E937C2"/>
        </w:tc>
      </w:tr>
      <w:tr w:rsidR="00E937C2" w:rsidTr="00E937C2">
        <w:tc>
          <w:tcPr>
            <w:tcW w:w="3115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E937C2" w:rsidRDefault="00E937C2" w:rsidP="00E937C2">
            <w:pPr>
              <w:jc w:val="distribute"/>
            </w:pPr>
            <w:r>
              <w:rPr>
                <w:rFonts w:hint="eastAsia"/>
              </w:rPr>
              <w:t>小学校５年生当時の</w:t>
            </w:r>
          </w:p>
          <w:p w:rsidR="00E937C2" w:rsidRDefault="00E937C2" w:rsidP="00E937C2">
            <w:pPr>
              <w:jc w:val="distribute"/>
            </w:pPr>
            <w:r>
              <w:rPr>
                <w:rFonts w:hint="eastAsia"/>
              </w:rPr>
              <w:t>学校名及びクラス</w:t>
            </w:r>
          </w:p>
        </w:tc>
        <w:tc>
          <w:tcPr>
            <w:tcW w:w="6523" w:type="dxa"/>
            <w:tcBorders>
              <w:bottom w:val="single" w:sz="18" w:space="0" w:color="auto"/>
              <w:tl2br w:val="nil"/>
              <w:tr2bl w:val="nil"/>
            </w:tcBorders>
            <w:vAlign w:val="center"/>
          </w:tcPr>
          <w:p w:rsidR="00E937C2" w:rsidRDefault="007E1A51" w:rsidP="007E1A51">
            <w:pPr>
              <w:jc w:val="center"/>
            </w:pPr>
            <w:r>
              <w:rPr>
                <w:rFonts w:hint="eastAsia"/>
              </w:rPr>
              <w:t xml:space="preserve">小学校　</w:t>
            </w:r>
            <w:r w:rsidR="007340D4">
              <w:rPr>
                <w:rFonts w:hint="eastAsia"/>
              </w:rPr>
              <w:t>５</w:t>
            </w:r>
            <w:r>
              <w:rPr>
                <w:rFonts w:hint="eastAsia"/>
              </w:rPr>
              <w:t>年　　組</w:t>
            </w:r>
          </w:p>
        </w:tc>
      </w:tr>
    </w:tbl>
    <w:p w:rsidR="00996AD4" w:rsidRDefault="00996AD4"/>
    <w:p w:rsidR="00996AD4" w:rsidRDefault="00462E23">
      <w:r>
        <w:rPr>
          <w:rFonts w:hint="eastAsia"/>
        </w:rPr>
        <w:t>請求者</w:t>
      </w:r>
    </w:p>
    <w:tbl>
      <w:tblPr>
        <w:tblStyle w:val="1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523"/>
      </w:tblGrid>
      <w:tr w:rsidR="00E937C2" w:rsidTr="007E1A51">
        <w:trPr>
          <w:trHeight w:val="692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E937C2" w:rsidRDefault="00E937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E937C2" w:rsidRDefault="00E937C2"/>
        </w:tc>
      </w:tr>
      <w:tr w:rsidR="00996AD4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996AD4" w:rsidRDefault="00462E2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996AD4" w:rsidRDefault="007E1A51">
            <w:r>
              <w:rPr>
                <w:rFonts w:hint="eastAsia"/>
              </w:rPr>
              <w:t>〒</w:t>
            </w:r>
          </w:p>
          <w:p w:rsidR="00996AD4" w:rsidRDefault="00996AD4"/>
        </w:tc>
      </w:tr>
      <w:tr w:rsidR="00996AD4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996AD4" w:rsidRDefault="00462E2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996AD4" w:rsidRDefault="00462E23">
            <w:pPr>
              <w:jc w:val="distribute"/>
            </w:pPr>
            <w:r w:rsidRPr="007E1A51">
              <w:rPr>
                <w:rFonts w:hint="eastAsia"/>
                <w:w w:val="75"/>
                <w:kern w:val="0"/>
                <w:fitText w:val="2880" w:id="4"/>
              </w:rPr>
              <w:t>（平日の日中に連絡が取れる番号）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996AD4" w:rsidRDefault="00996AD4"/>
        </w:tc>
      </w:tr>
      <w:tr w:rsidR="00996AD4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996AD4" w:rsidRDefault="00E937C2">
            <w:pPr>
              <w:jc w:val="distribute"/>
            </w:pPr>
            <w:r>
              <w:rPr>
                <w:rFonts w:hint="eastAsia"/>
              </w:rPr>
              <w:t>返却対象</w:t>
            </w:r>
            <w:r w:rsidR="00462E23">
              <w:rPr>
                <w:rFonts w:hint="eastAsia"/>
              </w:rPr>
              <w:t>者との</w:t>
            </w:r>
          </w:p>
          <w:p w:rsidR="00996AD4" w:rsidRDefault="00462E23">
            <w:pPr>
              <w:jc w:val="distribute"/>
            </w:pPr>
            <w:r>
              <w:rPr>
                <w:rFonts w:hint="eastAsia"/>
              </w:rPr>
              <w:t>関係性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996AD4" w:rsidRDefault="00462E23">
            <w:r>
              <w:rPr>
                <w:rFonts w:hint="eastAsia"/>
              </w:rPr>
              <w:t>□本人</w:t>
            </w:r>
          </w:p>
          <w:p w:rsidR="00996AD4" w:rsidRDefault="00E937C2">
            <w:r>
              <w:rPr>
                <w:rFonts w:hint="eastAsia"/>
              </w:rPr>
              <w:t>□その他（返却対象者</w:t>
            </w:r>
            <w:r w:rsidR="00462E23">
              <w:rPr>
                <w:rFonts w:hint="eastAsia"/>
              </w:rPr>
              <w:t>との関係性：　　　　　）</w:t>
            </w:r>
          </w:p>
        </w:tc>
      </w:tr>
      <w:tr w:rsidR="00996AD4" w:rsidTr="00E937C2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996AD4" w:rsidRDefault="00462E23">
            <w:pPr>
              <w:jc w:val="distribute"/>
            </w:pPr>
            <w:r>
              <w:rPr>
                <w:rFonts w:hint="eastAsia"/>
              </w:rPr>
              <w:t>請求者の本人確認書類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996AD4" w:rsidRDefault="00462E23">
            <w:r>
              <w:rPr>
                <w:rFonts w:hint="eastAsia"/>
              </w:rPr>
              <w:t>□運転免許証　　　□健康保険証</w:t>
            </w:r>
          </w:p>
          <w:p w:rsidR="00996AD4" w:rsidRDefault="00462E23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 w:rsidR="00996AD4" w:rsidRDefault="00996AD4"/>
    <w:p w:rsidR="007E1A51" w:rsidRDefault="007E1A51" w:rsidP="007E1A51">
      <w:r>
        <w:rPr>
          <w:rFonts w:hint="eastAsia"/>
        </w:rPr>
        <w:t>メッセージ送付先</w:t>
      </w:r>
    </w:p>
    <w:tbl>
      <w:tblPr>
        <w:tblStyle w:val="1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6523"/>
      </w:tblGrid>
      <w:tr w:rsidR="007E1A51" w:rsidTr="007E1A51">
        <w:trPr>
          <w:trHeight w:val="692"/>
        </w:trPr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7E1A51" w:rsidRDefault="007E1A51" w:rsidP="00622A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7E1A51" w:rsidRDefault="007E1A51" w:rsidP="00622A03"/>
        </w:tc>
      </w:tr>
      <w:tr w:rsidR="007E1A51" w:rsidTr="00622A03">
        <w:tc>
          <w:tcPr>
            <w:tcW w:w="3115" w:type="dxa"/>
            <w:tcBorders>
              <w:tl2br w:val="nil"/>
              <w:tr2bl w:val="nil"/>
            </w:tcBorders>
            <w:vAlign w:val="center"/>
          </w:tcPr>
          <w:p w:rsidR="007E1A51" w:rsidRDefault="007E1A51" w:rsidP="00622A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3" w:type="dxa"/>
            <w:tcBorders>
              <w:tl2br w:val="nil"/>
              <w:tr2bl w:val="nil"/>
            </w:tcBorders>
            <w:vAlign w:val="center"/>
          </w:tcPr>
          <w:p w:rsidR="007E1A51" w:rsidRDefault="007E1A51" w:rsidP="00622A03">
            <w:r>
              <w:rPr>
                <w:rFonts w:hint="eastAsia"/>
              </w:rPr>
              <w:t>〒</w:t>
            </w:r>
          </w:p>
          <w:p w:rsidR="007E1A51" w:rsidRDefault="007E1A51" w:rsidP="00622A03"/>
        </w:tc>
      </w:tr>
    </w:tbl>
    <w:p w:rsidR="00996AD4" w:rsidRPr="00C02026" w:rsidRDefault="007340D4" w:rsidP="00C02026">
      <w:pPr>
        <w:pStyle w:val="a5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メッセージ</w:t>
      </w:r>
      <w:r w:rsidR="00243DEC" w:rsidRPr="00243DEC">
        <w:rPr>
          <w:rFonts w:hint="eastAsia"/>
          <w:u w:val="single"/>
        </w:rPr>
        <w:t>送付先が請求者と同様の場合は、記入不要です。</w:t>
      </w:r>
    </w:p>
    <w:p w:rsidR="00996AD4" w:rsidRDefault="00462E23">
      <w:pPr>
        <w:rPr>
          <w:sz w:val="20"/>
          <w:u w:val="dash"/>
        </w:rPr>
      </w:pPr>
      <w:r>
        <w:rPr>
          <w:rFonts w:hint="eastAsia"/>
          <w:sz w:val="20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C02026" w:rsidRDefault="00C02026">
      <w:pPr>
        <w:rPr>
          <w:sz w:val="20"/>
        </w:rPr>
      </w:pP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08"/>
        <w:gridCol w:w="1843"/>
      </w:tblGrid>
      <w:tr w:rsidR="00C02026" w:rsidTr="00C02026">
        <w:trPr>
          <w:cantSplit/>
          <w:trHeight w:val="397"/>
          <w:jc w:val="right"/>
        </w:trPr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:rsidR="00C02026" w:rsidRDefault="00C02026" w:rsidP="00462E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企画課使用欄</w:t>
            </w:r>
          </w:p>
        </w:tc>
      </w:tr>
      <w:tr w:rsidR="00C02026" w:rsidTr="00C02026">
        <w:trPr>
          <w:cantSplit/>
          <w:trHeight w:val="1186"/>
          <w:jc w:val="right"/>
        </w:trPr>
        <w:tc>
          <w:tcPr>
            <w:tcW w:w="708" w:type="dxa"/>
            <w:shd w:val="clear" w:color="auto" w:fill="auto"/>
            <w:vAlign w:val="center"/>
          </w:tcPr>
          <w:p w:rsidR="00C02026" w:rsidRDefault="00C02026" w:rsidP="00C0202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  <w:tc>
          <w:tcPr>
            <w:tcW w:w="1843" w:type="dxa"/>
            <w:vAlign w:val="center"/>
          </w:tcPr>
          <w:p w:rsidR="00C02026" w:rsidRDefault="00C02026">
            <w:pPr>
              <w:jc w:val="center"/>
              <w:rPr>
                <w:sz w:val="20"/>
              </w:rPr>
            </w:pPr>
          </w:p>
        </w:tc>
      </w:tr>
    </w:tbl>
    <w:p w:rsidR="00996AD4" w:rsidRDefault="00996AD4" w:rsidP="00C02026">
      <w:pPr>
        <w:rPr>
          <w:sz w:val="20"/>
        </w:rPr>
      </w:pPr>
    </w:p>
    <w:sectPr w:rsidR="00996AD4" w:rsidSect="00C02026">
      <w:pgSz w:w="11906" w:h="16838"/>
      <w:pgMar w:top="1440" w:right="1077" w:bottom="567" w:left="1077" w:header="567" w:footer="567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E9" w:rsidRDefault="00462E23">
      <w:r>
        <w:separator/>
      </w:r>
    </w:p>
  </w:endnote>
  <w:endnote w:type="continuationSeparator" w:id="0">
    <w:p w:rsidR="00AE06E9" w:rsidRDefault="004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E9" w:rsidRDefault="00462E23">
      <w:r>
        <w:separator/>
      </w:r>
    </w:p>
  </w:footnote>
  <w:footnote w:type="continuationSeparator" w:id="0">
    <w:p w:rsidR="00AE06E9" w:rsidRDefault="0046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761"/>
    <w:multiLevelType w:val="hybridMultilevel"/>
    <w:tmpl w:val="19A427EA"/>
    <w:lvl w:ilvl="0" w:tplc="F808F3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D4"/>
    <w:rsid w:val="000D5E1C"/>
    <w:rsid w:val="00243DEC"/>
    <w:rsid w:val="00462E23"/>
    <w:rsid w:val="007340D4"/>
    <w:rsid w:val="007E1A51"/>
    <w:rsid w:val="00867754"/>
    <w:rsid w:val="00996AD4"/>
    <w:rsid w:val="00AE06E9"/>
    <w:rsid w:val="00C02026"/>
    <w:rsid w:val="00E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38DB6"/>
  <w15:chartTrackingRefBased/>
  <w15:docId w15:val="{6A15FD6E-48A5-49CE-B8B9-58DA22B9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D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4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0D4"/>
  </w:style>
  <w:style w:type="paragraph" w:styleId="a8">
    <w:name w:val="footer"/>
    <w:basedOn w:val="a"/>
    <w:link w:val="a9"/>
    <w:uiPriority w:val="99"/>
    <w:unhideWhenUsed/>
    <w:rsid w:val="00734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0D4"/>
  </w:style>
  <w:style w:type="paragraph" w:styleId="aa">
    <w:name w:val="Balloon Text"/>
    <w:basedOn w:val="a"/>
    <w:link w:val="ab"/>
    <w:uiPriority w:val="99"/>
    <w:semiHidden/>
    <w:unhideWhenUsed/>
    <w:rsid w:val="00867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7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貴之</dc:creator>
  <cp:lastModifiedBy>user</cp:lastModifiedBy>
  <cp:revision>5</cp:revision>
  <cp:lastPrinted>2021-12-09T07:49:00Z</cp:lastPrinted>
  <dcterms:created xsi:type="dcterms:W3CDTF">2021-12-01T07:56:00Z</dcterms:created>
  <dcterms:modified xsi:type="dcterms:W3CDTF">2022-01-06T10:01:00Z</dcterms:modified>
</cp:coreProperties>
</file>