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0" w:rsidRPr="00FD1906" w:rsidRDefault="00386BB0" w:rsidP="00386BB0">
      <w:pPr>
        <w:spacing w:line="394" w:lineRule="exact"/>
        <w:jc w:val="center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 w:rsidRPr="00FD1906">
        <w:rPr>
          <w:rFonts w:asciiTheme="minorEastAsia" w:eastAsiaTheme="minorEastAsia" w:hAnsiTheme="minorEastAsia" w:cs="ＭＳ明朝" w:hint="eastAsia"/>
          <w:b/>
          <w:kern w:val="0"/>
          <w:sz w:val="24"/>
          <w:szCs w:val="24"/>
        </w:rPr>
        <w:t>変更</w:t>
      </w:r>
      <w:r w:rsidR="0041626A" w:rsidRPr="00FD1906">
        <w:rPr>
          <w:rFonts w:asciiTheme="minorEastAsia" w:eastAsiaTheme="minorEastAsia" w:hAnsiTheme="minorEastAsia" w:cs="ＭＳ明朝" w:hint="eastAsia"/>
          <w:b/>
          <w:kern w:val="0"/>
          <w:sz w:val="24"/>
          <w:szCs w:val="24"/>
        </w:rPr>
        <w:t>概要</w:t>
      </w:r>
      <w:r w:rsidRPr="00FD1906">
        <w:rPr>
          <w:rFonts w:asciiTheme="minorEastAsia" w:eastAsiaTheme="minorEastAsia" w:hAnsiTheme="minorEastAsia" w:cs="ＭＳ明朝" w:hint="eastAsia"/>
          <w:b/>
          <w:kern w:val="0"/>
          <w:sz w:val="24"/>
          <w:szCs w:val="24"/>
        </w:rPr>
        <w:t>説明書（理由）</w:t>
      </w:r>
    </w:p>
    <w:p w:rsidR="00386BB0" w:rsidRPr="00E609ED" w:rsidRDefault="00386BB0" w:rsidP="00386BB0">
      <w:pPr>
        <w:spacing w:line="394" w:lineRule="exact"/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066"/>
        <w:gridCol w:w="2363"/>
        <w:gridCol w:w="1772"/>
        <w:gridCol w:w="1914"/>
      </w:tblGrid>
      <w:tr w:rsidR="00386BB0" w:rsidRPr="00E609ED" w:rsidTr="00503447">
        <w:trPr>
          <w:trHeight w:val="1080"/>
        </w:trPr>
        <w:tc>
          <w:tcPr>
            <w:tcW w:w="882" w:type="pct"/>
            <w:shd w:val="clear" w:color="auto" w:fill="auto"/>
            <w:vAlign w:val="center"/>
          </w:tcPr>
          <w:p w:rsidR="00386BB0" w:rsidRPr="00E609ED" w:rsidRDefault="00386BB0" w:rsidP="001568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施設番号</w:t>
            </w:r>
          </w:p>
          <w:p w:rsidR="00386BB0" w:rsidRPr="00E609ED" w:rsidRDefault="00386BB0" w:rsidP="001568FF">
            <w:pPr>
              <w:spacing w:line="394" w:lineRule="exact"/>
              <w:jc w:val="center"/>
              <w:rPr>
                <w:rFonts w:ascii="ＭＳ 明朝" w:hAnsi="ＭＳ 明朝"/>
                <w:sz w:val="20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（種類）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86BB0" w:rsidRPr="00E609ED" w:rsidRDefault="00386BB0" w:rsidP="00386B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当該届出を設置したときの届出年月日及び</w:t>
            </w:r>
            <w:r w:rsidR="002633B8" w:rsidRPr="00E609ED">
              <w:rPr>
                <w:rFonts w:ascii="ＭＳ 明朝" w:hAnsi="ＭＳ 明朝" w:cs="ＭＳ明朝" w:hint="eastAsia"/>
                <w:kern w:val="0"/>
                <w:szCs w:val="21"/>
              </w:rPr>
              <w:t>受理</w:t>
            </w: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jc w:val="center"/>
              <w:rPr>
                <w:rFonts w:ascii="ＭＳ 明朝" w:hAnsi="ＭＳ 明朝"/>
                <w:sz w:val="20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主要変更事項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jc w:val="center"/>
              <w:rPr>
                <w:rFonts w:ascii="ＭＳ 明朝" w:hAnsi="ＭＳ 明朝"/>
                <w:sz w:val="20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変更</w:t>
            </w:r>
            <w:r w:rsidR="002633B8" w:rsidRPr="00E609ED">
              <w:rPr>
                <w:rFonts w:ascii="ＭＳ 明朝" w:hAnsi="ＭＳ 明朝" w:cs="ＭＳ明朝" w:hint="eastAsia"/>
                <w:kern w:val="0"/>
                <w:szCs w:val="21"/>
              </w:rPr>
              <w:t>年月</w:t>
            </w: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jc w:val="center"/>
              <w:rPr>
                <w:rFonts w:ascii="ＭＳ 明朝" w:hAnsi="ＭＳ 明朝"/>
                <w:sz w:val="20"/>
              </w:rPr>
            </w:pPr>
            <w:r w:rsidRPr="00E609ED">
              <w:rPr>
                <w:rFonts w:ascii="ＭＳ 明朝" w:hAnsi="ＭＳ 明朝" w:cs="ＭＳ明朝" w:hint="eastAsia"/>
                <w:kern w:val="0"/>
                <w:szCs w:val="21"/>
              </w:rPr>
              <w:t>変更理由</w:t>
            </w:r>
          </w:p>
        </w:tc>
      </w:tr>
      <w:tr w:rsidR="00386BB0" w:rsidRPr="00E609ED" w:rsidTr="00503447">
        <w:trPr>
          <w:trHeight w:val="1080"/>
        </w:trPr>
        <w:tc>
          <w:tcPr>
            <w:tcW w:w="882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386BB0" w:rsidRPr="00E609ED" w:rsidRDefault="00386BB0" w:rsidP="001568F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386BB0" w:rsidRPr="00E609ED" w:rsidTr="00503447">
        <w:trPr>
          <w:trHeight w:val="1080"/>
        </w:trPr>
        <w:tc>
          <w:tcPr>
            <w:tcW w:w="882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1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</w:tr>
      <w:tr w:rsidR="00386BB0" w:rsidRPr="00E609ED" w:rsidTr="00503447">
        <w:trPr>
          <w:trHeight w:val="1080"/>
        </w:trPr>
        <w:tc>
          <w:tcPr>
            <w:tcW w:w="882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86BB0" w:rsidRPr="00E609ED" w:rsidRDefault="00386BB0" w:rsidP="001568FF">
            <w:pPr>
              <w:spacing w:line="394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386BB0" w:rsidRPr="00E609ED" w:rsidRDefault="00386BB0" w:rsidP="001568F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:rsidR="00503447" w:rsidRPr="00E609ED" w:rsidRDefault="00503447" w:rsidP="00386BB0">
      <w:pPr>
        <w:spacing w:line="394" w:lineRule="exact"/>
        <w:rPr>
          <w:rFonts w:ascii="ＭＳ 明朝" w:hAnsi="ＭＳ 明朝"/>
          <w:szCs w:val="21"/>
        </w:rPr>
      </w:pPr>
    </w:p>
    <w:p w:rsidR="00386BB0" w:rsidRPr="00E609ED" w:rsidRDefault="002633B8" w:rsidP="00386BB0">
      <w:pPr>
        <w:spacing w:line="394" w:lineRule="exact"/>
        <w:rPr>
          <w:rFonts w:ascii="ＭＳ 明朝" w:hAnsi="ＭＳ 明朝"/>
          <w:szCs w:val="21"/>
        </w:rPr>
      </w:pPr>
      <w:r w:rsidRPr="00E609ED">
        <w:rPr>
          <w:rFonts w:ascii="ＭＳ 明朝" w:hAnsi="ＭＳ 明朝" w:hint="eastAsia"/>
          <w:szCs w:val="21"/>
        </w:rPr>
        <w:t>備考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86BB0" w:rsidRPr="00E609ED" w:rsidTr="00E609ED">
        <w:trPr>
          <w:trHeight w:val="5029"/>
        </w:trPr>
        <w:tc>
          <w:tcPr>
            <w:tcW w:w="5000" w:type="pct"/>
          </w:tcPr>
          <w:p w:rsidR="00386BB0" w:rsidRPr="00E609ED" w:rsidRDefault="00386BB0" w:rsidP="00E609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1AC9" w:rsidRPr="00E609ED" w:rsidRDefault="000A1AC9">
      <w:pPr>
        <w:rPr>
          <w:rFonts w:ascii="ＭＳ 明朝" w:hAnsi="ＭＳ 明朝"/>
        </w:rPr>
      </w:pPr>
    </w:p>
    <w:sectPr w:rsidR="000A1AC9" w:rsidRPr="00E609ED" w:rsidSect="00FD190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2D" w:rsidRDefault="0014162D" w:rsidP="002633B8">
      <w:r>
        <w:separator/>
      </w:r>
    </w:p>
  </w:endnote>
  <w:endnote w:type="continuationSeparator" w:id="0">
    <w:p w:rsidR="0014162D" w:rsidRDefault="0014162D" w:rsidP="002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2D" w:rsidRDefault="0014162D" w:rsidP="002633B8">
      <w:r>
        <w:separator/>
      </w:r>
    </w:p>
  </w:footnote>
  <w:footnote w:type="continuationSeparator" w:id="0">
    <w:p w:rsidR="0014162D" w:rsidRDefault="0014162D" w:rsidP="0026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B0"/>
    <w:rsid w:val="000A1AC9"/>
    <w:rsid w:val="0014162D"/>
    <w:rsid w:val="00197560"/>
    <w:rsid w:val="002633B8"/>
    <w:rsid w:val="00386BB0"/>
    <w:rsid w:val="004079FE"/>
    <w:rsid w:val="0041626A"/>
    <w:rsid w:val="00503447"/>
    <w:rsid w:val="0067794F"/>
    <w:rsid w:val="009C3592"/>
    <w:rsid w:val="00E609ED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0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3B8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63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3B8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0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3B8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63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3B8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densun</dc:creator>
  <cp:lastModifiedBy>setup</cp:lastModifiedBy>
  <cp:revision>2</cp:revision>
  <dcterms:created xsi:type="dcterms:W3CDTF">2019-06-28T04:34:00Z</dcterms:created>
  <dcterms:modified xsi:type="dcterms:W3CDTF">2019-06-28T04:34:00Z</dcterms:modified>
</cp:coreProperties>
</file>