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E9663C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 w:rsidRPr="00E9663C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浄化槽技術管理者変更報告書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0C12E6" w:rsidP="000C12E6">
      <w:pPr>
        <w:ind w:firstLineChars="100" w:firstLine="220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岸和田市長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r w:rsidR="007F33D1">
        <w:rPr>
          <w:rFonts w:ascii="ＭＳ 明朝" w:hAnsi="ＭＳ 明朝" w:hint="eastAsia"/>
          <w:sz w:val="22"/>
        </w:rPr>
        <w:t xml:space="preserve">　</w:t>
      </w:r>
    </w:p>
    <w:p w:rsidR="007F33D1" w:rsidRPr="004F1865" w:rsidRDefault="007F33D1" w:rsidP="007F33D1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氏名又は名称及び住所並びに法</w:t>
      </w:r>
    </w:p>
    <w:p w:rsidR="007F33D1" w:rsidRPr="004F1865" w:rsidRDefault="007F33D1" w:rsidP="007F33D1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E9663C" w:rsidP="00E9663C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bookmarkStart w:id="0" w:name="_GoBack"/>
      <w:bookmarkEnd w:id="0"/>
      <w:r w:rsidRPr="00E9663C">
        <w:rPr>
          <w:rFonts w:ascii="ＭＳ 明朝" w:hAnsi="ＭＳ 明朝" w:cs="ＭＳ 明朝" w:hint="eastAsia"/>
          <w:color w:val="000000"/>
          <w:kern w:val="0"/>
          <w:sz w:val="22"/>
        </w:rPr>
        <w:t>浄化槽法第10条の２第２項の規定により、次のとおり技術管理者の変更を報告します。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1121"/>
        <w:gridCol w:w="5617"/>
      </w:tblGrid>
      <w:tr w:rsidR="0088326E" w:rsidRPr="0088326E" w:rsidTr="00016B73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gridSpan w:val="2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663C" w:rsidRPr="0088326E" w:rsidTr="00E9663C">
        <w:trPr>
          <w:trHeight w:val="849"/>
        </w:trPr>
        <w:tc>
          <w:tcPr>
            <w:tcW w:w="2943" w:type="dxa"/>
            <w:vMerge w:val="restart"/>
            <w:vAlign w:val="center"/>
          </w:tcPr>
          <w:p w:rsidR="00E9663C" w:rsidRPr="00E9663C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技術管理者の氏名</w:t>
            </w:r>
          </w:p>
        </w:tc>
        <w:tc>
          <w:tcPr>
            <w:tcW w:w="1134" w:type="dxa"/>
            <w:vAlign w:val="center"/>
          </w:tcPr>
          <w:p w:rsidR="00E9663C" w:rsidRPr="0088326E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5759" w:type="dxa"/>
            <w:vAlign w:val="center"/>
          </w:tcPr>
          <w:p w:rsidR="00E9663C" w:rsidRPr="0088326E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663C" w:rsidRPr="0088326E" w:rsidTr="00E9663C">
        <w:trPr>
          <w:trHeight w:val="832"/>
        </w:trPr>
        <w:tc>
          <w:tcPr>
            <w:tcW w:w="2943" w:type="dxa"/>
            <w:vMerge/>
            <w:vAlign w:val="center"/>
          </w:tcPr>
          <w:p w:rsidR="00E9663C" w:rsidRPr="00E9663C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9663C" w:rsidRPr="0088326E" w:rsidRDefault="00E9663C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5759" w:type="dxa"/>
            <w:vAlign w:val="center"/>
          </w:tcPr>
          <w:p w:rsidR="00E9663C" w:rsidRPr="0088326E" w:rsidRDefault="00E9663C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6B94" w:rsidRPr="0088326E" w:rsidTr="00016B73">
        <w:trPr>
          <w:trHeight w:val="832"/>
        </w:trPr>
        <w:tc>
          <w:tcPr>
            <w:tcW w:w="2943" w:type="dxa"/>
            <w:vAlign w:val="center"/>
          </w:tcPr>
          <w:p w:rsidR="001D6B94" w:rsidRPr="00E9663C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hAnsi="ＭＳ 明朝" w:hint="eastAsia"/>
                <w:color w:val="000000"/>
                <w:sz w:val="22"/>
              </w:rPr>
              <w:t>変更年月日</w:t>
            </w:r>
          </w:p>
        </w:tc>
        <w:tc>
          <w:tcPr>
            <w:tcW w:w="6893" w:type="dxa"/>
            <w:gridSpan w:val="2"/>
            <w:vAlign w:val="center"/>
          </w:tcPr>
          <w:p w:rsidR="001D6B94" w:rsidRPr="0088326E" w:rsidRDefault="001D6B94" w:rsidP="00AF4FF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1D6B94" w:rsidRPr="0088326E" w:rsidTr="00016B73">
        <w:trPr>
          <w:trHeight w:val="1979"/>
        </w:trPr>
        <w:tc>
          <w:tcPr>
            <w:tcW w:w="2943" w:type="dxa"/>
            <w:vAlign w:val="center"/>
          </w:tcPr>
          <w:p w:rsidR="001D6B94" w:rsidRPr="00E9663C" w:rsidRDefault="001D6B94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gridSpan w:val="2"/>
            <w:vAlign w:val="center"/>
          </w:tcPr>
          <w:p w:rsidR="001D6B94" w:rsidRPr="0088326E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59185F" w:rsidRDefault="0088326E" w:rsidP="007F33D1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用紙の大きさは、日本産業規格A4とする。</w:t>
      </w:r>
    </w:p>
    <w:p w:rsidR="001A707B" w:rsidRPr="000C12E6" w:rsidRDefault="007F33D1" w:rsidP="001A707B">
      <w:pPr>
        <w:ind w:leftChars="250" w:left="705" w:hangingChars="100" w:hanging="18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</w:t>
      </w:r>
      <w:r w:rsidR="001A707B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016B73"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sectPr w:rsidR="001A707B" w:rsidRPr="000C12E6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FE" w:rsidRDefault="003929FE" w:rsidP="00F57068">
      <w:r>
        <w:separator/>
      </w:r>
    </w:p>
  </w:endnote>
  <w:endnote w:type="continuationSeparator" w:id="0">
    <w:p w:rsidR="003929FE" w:rsidRDefault="003929FE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FE" w:rsidRDefault="003929FE" w:rsidP="00F57068">
      <w:r>
        <w:separator/>
      </w:r>
    </w:p>
  </w:footnote>
  <w:footnote w:type="continuationSeparator" w:id="0">
    <w:p w:rsidR="003929FE" w:rsidRDefault="003929FE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1D6B94" w:rsidRDefault="00E9663C" w:rsidP="001D6B94">
    <w:pPr>
      <w:overflowPunct w:val="0"/>
      <w:spacing w:line="358" w:lineRule="exact"/>
      <w:textAlignment w:val="baseline"/>
      <w:rPr>
        <w:rFonts w:hAnsi="ＭＳ 明朝"/>
        <w:color w:val="000000"/>
        <w:kern w:val="0"/>
        <w:szCs w:val="24"/>
      </w:rPr>
    </w:pPr>
    <w:r w:rsidRPr="00E9663C">
      <w:rPr>
        <w:rFonts w:hAnsi="ＭＳ 明朝" w:cs="ＭＳ 明朝" w:hint="eastAsia"/>
        <w:color w:val="000000"/>
        <w:kern w:val="0"/>
        <w:szCs w:val="24"/>
      </w:rPr>
      <w:t>様式第２号（第４条関係）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1D6B94"/>
    <w:rsid w:val="00206873"/>
    <w:rsid w:val="00206BA7"/>
    <w:rsid w:val="00387780"/>
    <w:rsid w:val="003929FE"/>
    <w:rsid w:val="003D2113"/>
    <w:rsid w:val="00404B70"/>
    <w:rsid w:val="00406EEA"/>
    <w:rsid w:val="00433059"/>
    <w:rsid w:val="004630D1"/>
    <w:rsid w:val="00481501"/>
    <w:rsid w:val="00483AC0"/>
    <w:rsid w:val="004E622E"/>
    <w:rsid w:val="004F030C"/>
    <w:rsid w:val="0051036B"/>
    <w:rsid w:val="00536CFE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7F33D1"/>
    <w:rsid w:val="008209F9"/>
    <w:rsid w:val="0088326E"/>
    <w:rsid w:val="008A6A87"/>
    <w:rsid w:val="008B1447"/>
    <w:rsid w:val="008C22F9"/>
    <w:rsid w:val="008E13F3"/>
    <w:rsid w:val="00902DCC"/>
    <w:rsid w:val="00905124"/>
    <w:rsid w:val="009A1465"/>
    <w:rsid w:val="009B28C7"/>
    <w:rsid w:val="009B48D8"/>
    <w:rsid w:val="009D00CC"/>
    <w:rsid w:val="009D19D6"/>
    <w:rsid w:val="009E3A19"/>
    <w:rsid w:val="00A75A63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F2233"/>
    <w:rsid w:val="00D35D70"/>
    <w:rsid w:val="00D35EA4"/>
    <w:rsid w:val="00D738F9"/>
    <w:rsid w:val="00DC1E4B"/>
    <w:rsid w:val="00E06E52"/>
    <w:rsid w:val="00E61151"/>
    <w:rsid w:val="00E9663C"/>
    <w:rsid w:val="00EB3B28"/>
    <w:rsid w:val="00EE0D12"/>
    <w:rsid w:val="00F16C38"/>
    <w:rsid w:val="00F351E5"/>
    <w:rsid w:val="00F57068"/>
    <w:rsid w:val="00F82817"/>
    <w:rsid w:val="00F83EFE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5F834"/>
  <w15:docId w15:val="{8590140F-A774-4B35-905F-9F1E4FF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　則</vt:lpstr>
      <vt:lpstr>第１章　総　則</vt:lpstr>
    </vt:vector>
  </TitlesOfParts>
  <Company>大阪府庁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　則</dc:title>
  <dc:creator>大阪府庁</dc:creator>
  <cp:lastModifiedBy>user</cp:lastModifiedBy>
  <cp:revision>2</cp:revision>
  <cp:lastPrinted>2012-06-07T06:06:00Z</cp:lastPrinted>
  <dcterms:created xsi:type="dcterms:W3CDTF">2021-01-12T00:36:00Z</dcterms:created>
  <dcterms:modified xsi:type="dcterms:W3CDTF">2021-01-12T00:36:00Z</dcterms:modified>
</cp:coreProperties>
</file>